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74" w:rsidRDefault="00B22A74" w:rsidP="0033271C">
      <w:pPr>
        <w:rPr>
          <w:b/>
          <w:sz w:val="16"/>
          <w:szCs w:val="16"/>
        </w:rPr>
      </w:pPr>
    </w:p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C90" w:rsidTr="00084288">
        <w:trPr>
          <w:trHeight w:val="3950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 w:rsidRPr="00E316F3">
              <w:rPr>
                <w:b/>
                <w:sz w:val="96"/>
                <w:szCs w:val="96"/>
              </w:rPr>
              <w:t xml:space="preserve">  </w:t>
            </w:r>
          </w:p>
          <w:p w:rsidR="00381C90" w:rsidRPr="00E316F3" w:rsidRDefault="00381C90" w:rsidP="00381C90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RIB CAGE</w:t>
            </w: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sz w:val="20"/>
                <w:szCs w:val="20"/>
              </w:rPr>
            </w:pPr>
            <w:r w:rsidRPr="00E316F3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05.6pt;margin-top:34pt;width:24.8pt;height:48pt;z-index:251666432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noProof/>
                <w:sz w:val="20"/>
                <w:szCs w:val="20"/>
              </w:rPr>
              <w:drawing>
                <wp:inline distT="0" distB="0" distL="0" distR="0">
                  <wp:extent cx="1667100" cy="2719275"/>
                  <wp:effectExtent l="552450" t="0" r="523650" b="0"/>
                  <wp:docPr id="4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72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2258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Pr="00381C90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Pr="00381C90">
              <w:rPr>
                <w:b/>
                <w:sz w:val="96"/>
                <w:szCs w:val="96"/>
              </w:rPr>
              <w:t>CLAVICLE</w:t>
            </w:r>
          </w:p>
          <w:p w:rsidR="00381C90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  <w:r w:rsidRPr="00E316F3">
              <w:rPr>
                <w:b/>
                <w:noProof/>
                <w:sz w:val="20"/>
                <w:szCs w:val="20"/>
              </w:rPr>
              <w:pict>
                <v:shape id="_x0000_s1033" type="#_x0000_t32" style="position:absolute;margin-left:162.6pt;margin-top:54.15pt;width:44.25pt;height:28.05pt;flip:x;z-index:251667456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b/>
                <w:sz w:val="20"/>
                <w:szCs w:val="20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5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3770"/>
        </w:trPr>
        <w:tc>
          <w:tcPr>
            <w:tcW w:w="4788" w:type="dxa"/>
          </w:tcPr>
          <w:p w:rsidR="00381C90" w:rsidRDefault="00381C90" w:rsidP="00084288">
            <w:pPr>
              <w:rPr>
                <w:b/>
                <w:sz w:val="96"/>
                <w:szCs w:val="96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SKULL/</w:t>
            </w:r>
          </w:p>
          <w:p w:rsidR="00381C90" w:rsidRPr="00E316F3" w:rsidRDefault="00381C90" w:rsidP="00381C90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CRANIUM</w:t>
            </w: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16"/>
                <w:szCs w:val="16"/>
              </w:rPr>
            </w:pPr>
            <w:r w:rsidRPr="00E316F3">
              <w:rPr>
                <w:b/>
                <w:noProof/>
                <w:color w:val="FF0000"/>
                <w:sz w:val="16"/>
                <w:szCs w:val="16"/>
              </w:rPr>
              <w:pict>
                <v:shape id="_x0000_s1034" type="#_x0000_t32" style="position:absolute;margin-left:192.6pt;margin-top:15.75pt;width:2.25pt;height:65.3pt;z-index:251668480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b/>
                <w:sz w:val="16"/>
                <w:szCs w:val="16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9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C90" w:rsidTr="00084288">
        <w:trPr>
          <w:trHeight w:val="3950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 w:rsidRPr="00E316F3">
              <w:rPr>
                <w:b/>
                <w:sz w:val="96"/>
                <w:szCs w:val="96"/>
              </w:rPr>
              <w:t xml:space="preserve">  </w:t>
            </w: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HUMERUS</w:t>
            </w:r>
          </w:p>
          <w:p w:rsidR="00381C90" w:rsidRPr="00E316F3" w:rsidRDefault="00381C90" w:rsidP="00084288">
            <w:pPr>
              <w:rPr>
                <w:b/>
                <w:sz w:val="96"/>
                <w:szCs w:val="96"/>
              </w:rPr>
            </w:pP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sz w:val="20"/>
                <w:szCs w:val="20"/>
              </w:rPr>
            </w:pPr>
            <w:r w:rsidRPr="00E316F3">
              <w:rPr>
                <w:noProof/>
                <w:sz w:val="20"/>
                <w:szCs w:val="20"/>
              </w:rPr>
              <w:pict>
                <v:shape id="_x0000_s1035" type="#_x0000_t32" style="position:absolute;margin-left:138.6pt;margin-top:35.5pt;width:0;height:35.25pt;z-index:251670528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noProof/>
                <w:sz w:val="20"/>
                <w:szCs w:val="20"/>
              </w:rPr>
              <w:drawing>
                <wp:inline distT="0" distB="0" distL="0" distR="0">
                  <wp:extent cx="1667100" cy="2719275"/>
                  <wp:effectExtent l="552450" t="0" r="523650" b="0"/>
                  <wp:docPr id="10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72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2258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Pr="00E316F3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Pr="00485CB6" w:rsidRDefault="00381C90" w:rsidP="00084288">
            <w:pPr>
              <w:rPr>
                <w:b/>
                <w:sz w:val="96"/>
                <w:szCs w:val="96"/>
              </w:rPr>
            </w:pPr>
            <w:r w:rsidRPr="00485CB6">
              <w:rPr>
                <w:b/>
                <w:sz w:val="96"/>
                <w:szCs w:val="96"/>
              </w:rPr>
              <w:t>RADIUS &amp; ULNA</w:t>
            </w:r>
          </w:p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381C90" w:rsidRPr="00E316F3" w:rsidRDefault="00A00BED" w:rsidP="0008428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0" type="#_x0000_t32" style="position:absolute;margin-left:110.1pt;margin-top:33.45pt;width:5.25pt;height:28.95pt;flip:x;z-index:251683840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b/>
                <w:noProof/>
                <w:sz w:val="20"/>
                <w:szCs w:val="20"/>
              </w:rPr>
              <w:pict>
                <v:shape id="_x0000_s1036" type="#_x0000_t32" style="position:absolute;margin-left:97.35pt;margin-top:33.45pt;width:18pt;height:34.5pt;flip:x;z-index:251671552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b/>
                <w:sz w:val="20"/>
                <w:szCs w:val="20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1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3770"/>
        </w:trPr>
        <w:tc>
          <w:tcPr>
            <w:tcW w:w="4788" w:type="dxa"/>
          </w:tcPr>
          <w:p w:rsidR="00485CB6" w:rsidRDefault="00485CB6" w:rsidP="00084288">
            <w:pPr>
              <w:rPr>
                <w:b/>
                <w:sz w:val="96"/>
                <w:szCs w:val="96"/>
              </w:rPr>
            </w:pPr>
          </w:p>
          <w:p w:rsidR="00381C90" w:rsidRPr="00E316F3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PHLANGES</w:t>
            </w:r>
          </w:p>
        </w:tc>
        <w:tc>
          <w:tcPr>
            <w:tcW w:w="4788" w:type="dxa"/>
          </w:tcPr>
          <w:p w:rsidR="00381C90" w:rsidRPr="00E316F3" w:rsidRDefault="00A00BED" w:rsidP="00084288">
            <w:pPr>
              <w:rPr>
                <w:b/>
                <w:sz w:val="16"/>
                <w:szCs w:val="16"/>
              </w:rPr>
            </w:pPr>
            <w:r w:rsidRPr="00E316F3">
              <w:rPr>
                <w:b/>
                <w:noProof/>
                <w:color w:val="FF0000"/>
                <w:sz w:val="16"/>
                <w:szCs w:val="16"/>
              </w:rPr>
              <w:pict>
                <v:shape id="_x0000_s1037" type="#_x0000_t32" style="position:absolute;margin-left:63.6pt;margin-top:12.75pt;width:0;height:48.75pt;z-index:251672576;mso-position-horizontal-relative:text;mso-position-vertical-relative:text" o:connectortype="straight">
                  <v:stroke endarrow="block"/>
                </v:shape>
              </w:pict>
            </w:r>
            <w:r w:rsidR="00A74D4F">
              <w:rPr>
                <w:b/>
                <w:noProof/>
                <w:color w:val="FF0000"/>
                <w:sz w:val="16"/>
                <w:szCs w:val="16"/>
              </w:rPr>
              <w:pict>
                <v:shape id="_x0000_s1048" type="#_x0000_t32" style="position:absolute;margin-left:24.6pt;margin-top:12.75pt;width:39pt;height:52.55pt;flip:x;z-index:251681792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b/>
                <w:sz w:val="16"/>
                <w:szCs w:val="16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2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C90" w:rsidTr="00084288">
        <w:trPr>
          <w:trHeight w:val="3950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TIBIA &amp;</w:t>
            </w:r>
          </w:p>
          <w:p w:rsidR="00381C90" w:rsidRPr="00E316F3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FIBULA</w:t>
            </w:r>
          </w:p>
        </w:tc>
        <w:tc>
          <w:tcPr>
            <w:tcW w:w="4788" w:type="dxa"/>
          </w:tcPr>
          <w:p w:rsidR="00381C90" w:rsidRPr="00E316F3" w:rsidRDefault="00A74D4F" w:rsidP="000842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7" type="#_x0000_t32" style="position:absolute;margin-left:47.85pt;margin-top:26.5pt;width:8.25pt;height:60pt;z-index:251680768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noProof/>
                <w:sz w:val="20"/>
                <w:szCs w:val="20"/>
              </w:rPr>
              <w:pict>
                <v:shape id="_x0000_s1038" type="#_x0000_t32" style="position:absolute;margin-left:41.9pt;margin-top:26.5pt;width:5.95pt;height:53.25pt;flip:x;z-index:251674624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noProof/>
                <w:sz w:val="20"/>
                <w:szCs w:val="20"/>
              </w:rPr>
              <w:drawing>
                <wp:inline distT="0" distB="0" distL="0" distR="0">
                  <wp:extent cx="1667100" cy="2719275"/>
                  <wp:effectExtent l="552450" t="0" r="523650" b="0"/>
                  <wp:docPr id="13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72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2258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Pr="00E316F3" w:rsidRDefault="00381C90" w:rsidP="00084288">
            <w:pPr>
              <w:rPr>
                <w:b/>
                <w:sz w:val="72"/>
                <w:szCs w:val="72"/>
              </w:rPr>
            </w:pPr>
          </w:p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  <w:r>
              <w:rPr>
                <w:b/>
                <w:sz w:val="96"/>
                <w:szCs w:val="96"/>
              </w:rPr>
              <w:t xml:space="preserve">   </w:t>
            </w:r>
            <w:r w:rsidRPr="00381C90">
              <w:rPr>
                <w:b/>
                <w:sz w:val="96"/>
                <w:szCs w:val="96"/>
              </w:rPr>
              <w:t>FEMUR</w:t>
            </w: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  <w:r w:rsidRPr="00E316F3">
              <w:rPr>
                <w:b/>
                <w:noProof/>
                <w:sz w:val="20"/>
                <w:szCs w:val="20"/>
              </w:rPr>
              <w:pict>
                <v:shape id="_x0000_s1039" type="#_x0000_t32" style="position:absolute;margin-left:90.6pt;margin-top:30.9pt;width:.05pt;height:52.8pt;z-index:251675648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b/>
                <w:sz w:val="20"/>
                <w:szCs w:val="20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4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3770"/>
        </w:trPr>
        <w:tc>
          <w:tcPr>
            <w:tcW w:w="4788" w:type="dxa"/>
          </w:tcPr>
          <w:p w:rsidR="00381C90" w:rsidRDefault="00381C90" w:rsidP="00084288">
            <w:pPr>
              <w:rPr>
                <w:b/>
                <w:sz w:val="96"/>
                <w:szCs w:val="96"/>
              </w:rPr>
            </w:pPr>
          </w:p>
          <w:p w:rsidR="00381C90" w:rsidRPr="00381C90" w:rsidRDefault="00381C90" w:rsidP="00381C90">
            <w:pPr>
              <w:jc w:val="center"/>
              <w:rPr>
                <w:b/>
                <w:sz w:val="96"/>
                <w:szCs w:val="96"/>
              </w:rPr>
            </w:pPr>
            <w:r w:rsidRPr="00381C90">
              <w:rPr>
                <w:b/>
                <w:sz w:val="96"/>
                <w:szCs w:val="96"/>
              </w:rPr>
              <w:t>PELVIS</w:t>
            </w: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16"/>
                <w:szCs w:val="16"/>
              </w:rPr>
            </w:pPr>
            <w:r w:rsidRPr="00E316F3">
              <w:rPr>
                <w:b/>
                <w:noProof/>
                <w:color w:val="FF0000"/>
                <w:sz w:val="16"/>
                <w:szCs w:val="16"/>
              </w:rPr>
              <w:pict>
                <v:shape id="_x0000_s1040" type="#_x0000_t32" style="position:absolute;margin-left:112.35pt;margin-top:21.75pt;width:0;height:60.05pt;z-index:251676672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b/>
                <w:sz w:val="16"/>
                <w:szCs w:val="16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5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81C90" w:rsidRDefault="00381C90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Style w:val="TableGrid"/>
        <w:tblW w:w="0" w:type="auto"/>
        <w:tblLook w:val="04A0"/>
      </w:tblPr>
      <w:tblGrid>
        <w:gridCol w:w="4865"/>
        <w:gridCol w:w="4788"/>
      </w:tblGrid>
      <w:tr w:rsidR="00381C90" w:rsidTr="00084288">
        <w:trPr>
          <w:trHeight w:val="3950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 w:rsidRPr="00E316F3">
              <w:rPr>
                <w:b/>
                <w:sz w:val="96"/>
                <w:szCs w:val="96"/>
              </w:rPr>
              <w:t xml:space="preserve">  </w:t>
            </w:r>
          </w:p>
          <w:p w:rsidR="00381C90" w:rsidRDefault="00381C90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VERTEBRAE</w:t>
            </w:r>
          </w:p>
          <w:p w:rsidR="00381C90" w:rsidRPr="00E316F3" w:rsidRDefault="00381C90" w:rsidP="00084288">
            <w:pPr>
              <w:rPr>
                <w:b/>
                <w:sz w:val="96"/>
                <w:szCs w:val="96"/>
              </w:rPr>
            </w:pP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sz w:val="20"/>
                <w:szCs w:val="20"/>
              </w:rPr>
            </w:pPr>
            <w:r w:rsidRPr="00E316F3">
              <w:rPr>
                <w:noProof/>
                <w:sz w:val="20"/>
                <w:szCs w:val="20"/>
              </w:rPr>
              <w:pict>
                <v:shape id="_x0000_s1041" type="#_x0000_t32" style="position:absolute;margin-left:124.25pt;margin-top:33.25pt;width:.05pt;height:64.5pt;z-index:251678720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noProof/>
                <w:sz w:val="20"/>
                <w:szCs w:val="20"/>
              </w:rPr>
              <w:drawing>
                <wp:inline distT="0" distB="0" distL="0" distR="0">
                  <wp:extent cx="1667100" cy="2719275"/>
                  <wp:effectExtent l="552450" t="0" r="523650" b="0"/>
                  <wp:docPr id="16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72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2258"/>
        </w:trPr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</w:p>
          <w:p w:rsidR="00381C90" w:rsidRPr="00381C90" w:rsidRDefault="00381C90" w:rsidP="00084288">
            <w:pPr>
              <w:rPr>
                <w:b/>
                <w:sz w:val="96"/>
                <w:szCs w:val="96"/>
              </w:rPr>
            </w:pPr>
          </w:p>
          <w:p w:rsidR="00381C90" w:rsidRPr="00E316F3" w:rsidRDefault="00A74D4F" w:rsidP="00084288">
            <w:pPr>
              <w:rPr>
                <w:b/>
                <w:sz w:val="20"/>
                <w:szCs w:val="20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="00381C90" w:rsidRPr="00381C90">
              <w:rPr>
                <w:b/>
                <w:sz w:val="96"/>
                <w:szCs w:val="96"/>
              </w:rPr>
              <w:t>PATELLA</w:t>
            </w:r>
          </w:p>
        </w:tc>
        <w:tc>
          <w:tcPr>
            <w:tcW w:w="4788" w:type="dxa"/>
          </w:tcPr>
          <w:p w:rsidR="00381C90" w:rsidRPr="00E316F3" w:rsidRDefault="00381C90" w:rsidP="00084288">
            <w:pPr>
              <w:rPr>
                <w:b/>
                <w:sz w:val="20"/>
                <w:szCs w:val="20"/>
              </w:rPr>
            </w:pPr>
            <w:r w:rsidRPr="00E316F3">
              <w:rPr>
                <w:b/>
                <w:noProof/>
                <w:sz w:val="20"/>
                <w:szCs w:val="20"/>
              </w:rPr>
              <w:pict>
                <v:shape id="_x0000_s1042" type="#_x0000_t32" style="position:absolute;margin-left:49.35pt;margin-top:37.95pt;width:16.4pt;height:41.7pt;z-index:251679744;mso-position-horizontal-relative:text;mso-position-vertical-relative:text" o:connectortype="straight">
                  <v:stroke endarrow="block"/>
                </v:shape>
              </w:pict>
            </w:r>
            <w:r w:rsidRPr="00E316F3">
              <w:rPr>
                <w:b/>
                <w:sz w:val="20"/>
                <w:szCs w:val="20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7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90" w:rsidRPr="0033271C" w:rsidTr="00084288">
        <w:trPr>
          <w:trHeight w:val="3770"/>
        </w:trPr>
        <w:tc>
          <w:tcPr>
            <w:tcW w:w="4788" w:type="dxa"/>
          </w:tcPr>
          <w:p w:rsidR="00A00BED" w:rsidRDefault="00A00BED" w:rsidP="00084288">
            <w:pPr>
              <w:rPr>
                <w:b/>
                <w:sz w:val="96"/>
                <w:szCs w:val="96"/>
              </w:rPr>
            </w:pPr>
          </w:p>
          <w:p w:rsidR="00381C90" w:rsidRPr="00E316F3" w:rsidRDefault="00A00BED" w:rsidP="00084288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CARPALS</w:t>
            </w:r>
          </w:p>
        </w:tc>
        <w:tc>
          <w:tcPr>
            <w:tcW w:w="4788" w:type="dxa"/>
          </w:tcPr>
          <w:p w:rsidR="00381C90" w:rsidRPr="00E316F3" w:rsidRDefault="00A00BED" w:rsidP="00084288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49" type="#_x0000_t32" style="position:absolute;margin-left:86.75pt;margin-top:17.25pt;width:3.8pt;height:41.25pt;z-index:251682816;mso-position-horizontal-relative:text;mso-position-vertical-relative:text" o:connectortype="straight">
                  <v:stroke endarrow="block"/>
                </v:shape>
              </w:pict>
            </w:r>
            <w:r w:rsidR="00381C90" w:rsidRPr="00E316F3">
              <w:rPr>
                <w:b/>
                <w:sz w:val="16"/>
                <w:szCs w:val="16"/>
              </w:rPr>
              <w:drawing>
                <wp:inline distT="0" distB="0" distL="0" distR="0">
                  <wp:extent cx="1667100" cy="2690700"/>
                  <wp:effectExtent l="533400" t="0" r="504600" b="0"/>
                  <wp:docPr id="18" name="Picture 1" descr="C:\Users\jemarino\Desktop\royalty-free-skeleton-clipart-illustration-438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arino\Desktop\royalty-free-skeleton-clipart-illustration-438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8793" cy="2693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C90" w:rsidRDefault="00381C90" w:rsidP="0033271C">
      <w:pPr>
        <w:rPr>
          <w:b/>
          <w:sz w:val="16"/>
          <w:szCs w:val="16"/>
        </w:rPr>
      </w:pPr>
    </w:p>
    <w:p w:rsidR="003D7F54" w:rsidRPr="00B22A74" w:rsidRDefault="003D7F54" w:rsidP="00381C90">
      <w:pPr>
        <w:rPr>
          <w:b/>
          <w:sz w:val="16"/>
          <w:szCs w:val="16"/>
        </w:rPr>
      </w:pPr>
    </w:p>
    <w:sectPr w:rsidR="003D7F54" w:rsidRPr="00B22A74" w:rsidSect="00E316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71C"/>
    <w:rsid w:val="000D1DF7"/>
    <w:rsid w:val="000D639A"/>
    <w:rsid w:val="001C72B1"/>
    <w:rsid w:val="0033271C"/>
    <w:rsid w:val="00381C90"/>
    <w:rsid w:val="003D7F54"/>
    <w:rsid w:val="00485CB6"/>
    <w:rsid w:val="00554C93"/>
    <w:rsid w:val="00746F46"/>
    <w:rsid w:val="00A00BED"/>
    <w:rsid w:val="00A74D4F"/>
    <w:rsid w:val="00B06230"/>
    <w:rsid w:val="00B22A74"/>
    <w:rsid w:val="00E3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E4FF-32C4-470D-AEBD-7E6B303F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jemarino</dc:creator>
  <cp:lastModifiedBy>jemarino</cp:lastModifiedBy>
  <cp:revision>11</cp:revision>
  <cp:lastPrinted>2012-11-15T03:01:00Z</cp:lastPrinted>
  <dcterms:created xsi:type="dcterms:W3CDTF">2012-11-14T15:00:00Z</dcterms:created>
  <dcterms:modified xsi:type="dcterms:W3CDTF">2012-11-15T03:19:00Z</dcterms:modified>
</cp:coreProperties>
</file>